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08CE" w14:textId="6B10437D" w:rsidR="008D3181" w:rsidRDefault="008D3181" w:rsidP="00292033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A452263" w14:textId="1C566792" w:rsidR="007710A6" w:rsidRPr="00292033" w:rsidRDefault="00597D9F" w:rsidP="00292033">
      <w:pPr>
        <w:ind w:left="4111" w:right="352"/>
        <w:rPr>
          <w:sz w:val="24"/>
          <w:szCs w:val="24"/>
        </w:rPr>
      </w:pPr>
      <w:r w:rsidRPr="00292033">
        <w:rPr>
          <w:sz w:val="24"/>
          <w:szCs w:val="24"/>
        </w:rPr>
        <w:t xml:space="preserve">Jonavos r. Užusalių mokyklos-daugiafunkcio centro </w:t>
      </w:r>
    </w:p>
    <w:p w14:paraId="6944FF03" w14:textId="77777777" w:rsidR="007710A6" w:rsidRPr="00292033" w:rsidRDefault="00597D9F" w:rsidP="00292033">
      <w:pPr>
        <w:ind w:left="4111" w:right="532"/>
        <w:rPr>
          <w:sz w:val="24"/>
          <w:szCs w:val="24"/>
        </w:rPr>
      </w:pPr>
      <w:r w:rsidRPr="00292033">
        <w:rPr>
          <w:sz w:val="24"/>
          <w:szCs w:val="24"/>
        </w:rPr>
        <w:t xml:space="preserve">direktoriaus 2022 m. spalio 24 d. </w:t>
      </w:r>
    </w:p>
    <w:p w14:paraId="445CC55C" w14:textId="37EE36B3" w:rsidR="007710A6" w:rsidRPr="00292033" w:rsidRDefault="00597D9F" w:rsidP="00292033">
      <w:pPr>
        <w:ind w:left="4111" w:right="532"/>
        <w:rPr>
          <w:sz w:val="24"/>
          <w:szCs w:val="24"/>
        </w:rPr>
      </w:pPr>
      <w:r w:rsidRPr="00292033">
        <w:rPr>
          <w:sz w:val="24"/>
          <w:szCs w:val="24"/>
        </w:rPr>
        <w:t>įsakym</w:t>
      </w:r>
      <w:r w:rsidR="008D3181">
        <w:rPr>
          <w:sz w:val="24"/>
          <w:szCs w:val="24"/>
        </w:rPr>
        <w:t>u</w:t>
      </w:r>
      <w:r w:rsidRPr="00292033">
        <w:rPr>
          <w:sz w:val="24"/>
          <w:szCs w:val="24"/>
        </w:rPr>
        <w:t xml:space="preserve"> Nr. V-105</w:t>
      </w:r>
    </w:p>
    <w:p w14:paraId="360C3F6D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EA0CBF" w14:textId="77777777" w:rsidR="007710A6" w:rsidRPr="00292033" w:rsidRDefault="00597D9F" w:rsidP="00292033">
      <w:pPr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 xml:space="preserve">JONAVOS R. </w:t>
      </w:r>
      <w:r w:rsidRPr="00292033">
        <w:rPr>
          <w:b/>
          <w:color w:val="000000"/>
          <w:sz w:val="24"/>
          <w:szCs w:val="24"/>
        </w:rPr>
        <w:t>UŽUSALIŲ MOKYKLOS-DAUGIAFUNKCIO CENTRO</w:t>
      </w:r>
    </w:p>
    <w:p w14:paraId="43F7AE30" w14:textId="77777777" w:rsidR="007710A6" w:rsidRPr="00292033" w:rsidRDefault="00597D9F" w:rsidP="00292033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292033">
        <w:rPr>
          <w:b/>
          <w:sz w:val="24"/>
          <w:szCs w:val="24"/>
        </w:rPr>
        <w:t xml:space="preserve">MOKYTOJO PADĖJĖJO PAREIGYBĖS APRAŠYMAS </w:t>
      </w:r>
    </w:p>
    <w:p w14:paraId="0FE24720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6CF4860" w14:textId="77777777" w:rsidR="007710A6" w:rsidRPr="00292033" w:rsidRDefault="00597D9F" w:rsidP="00292033">
      <w:pPr>
        <w:ind w:left="3969" w:right="4182" w:hanging="61"/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>I SKYRIUS PAREIGYBĖ</w:t>
      </w:r>
    </w:p>
    <w:p w14:paraId="09187C18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B5D69E2" w14:textId="0E1107CC" w:rsidR="007710A6" w:rsidRPr="00292033" w:rsidRDefault="00597D9F" w:rsidP="0029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right="104" w:firstLine="566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Jonavos r. Užusalių mokyklos-daugiafunkcio centro (toliau - Mokykla) mokytojo padėjėjo pareigybė.</w:t>
      </w:r>
    </w:p>
    <w:p w14:paraId="19B3A951" w14:textId="41759F79" w:rsidR="007710A6" w:rsidRPr="00292033" w:rsidRDefault="00597D9F" w:rsidP="0029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Pareigybės lygis – C</w:t>
      </w:r>
      <w:r w:rsidRPr="00292033">
        <w:rPr>
          <w:color w:val="00AFEF"/>
          <w:sz w:val="24"/>
          <w:szCs w:val="24"/>
        </w:rPr>
        <w:t xml:space="preserve">. </w:t>
      </w:r>
      <w:r w:rsidRPr="00292033">
        <w:rPr>
          <w:color w:val="000000"/>
          <w:sz w:val="24"/>
          <w:szCs w:val="24"/>
        </w:rPr>
        <w:t>Pareigybės grupė –kvalifikuoti darbuotojai.</w:t>
      </w:r>
    </w:p>
    <w:p w14:paraId="1C735455" w14:textId="77777777" w:rsidR="007710A6" w:rsidRPr="00292033" w:rsidRDefault="00597D9F" w:rsidP="0029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Mokytojo padėjėjas pavaldus direktoriaus pavaduotojui ugdymui.</w:t>
      </w:r>
    </w:p>
    <w:p w14:paraId="0F76F46F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8BF899" w14:textId="3D3E152E" w:rsidR="007710A6" w:rsidRPr="00292033" w:rsidRDefault="00A04E7A" w:rsidP="00292033">
      <w:pPr>
        <w:ind w:left="3969" w:right="4250"/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 xml:space="preserve">II </w:t>
      </w:r>
      <w:r w:rsidR="00597D9F" w:rsidRPr="00292033">
        <w:rPr>
          <w:b/>
          <w:sz w:val="24"/>
          <w:szCs w:val="24"/>
        </w:rPr>
        <w:t>SKYRIUS</w:t>
      </w:r>
    </w:p>
    <w:p w14:paraId="51CD0137" w14:textId="77777777" w:rsidR="007710A6" w:rsidRPr="00292033" w:rsidRDefault="00597D9F" w:rsidP="00292033">
      <w:pPr>
        <w:ind w:left="284" w:right="733"/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>SPECIALŪS REIKALAVIMAI ŠIAS PAREIGAS EINANČIAM DARBUOTOJUI</w:t>
      </w:r>
    </w:p>
    <w:p w14:paraId="40B46995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443415C" w14:textId="77777777" w:rsidR="007710A6" w:rsidRPr="00292033" w:rsidRDefault="00597D9F" w:rsidP="0029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Darbuotojas, einantis šias pareigas, turi atitikti šiuos specialiuosius reikalavimus:</w:t>
      </w:r>
    </w:p>
    <w:p w14:paraId="032F4429" w14:textId="2BF219D0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turėti ne žemesnį kaip vidurinį išsilavinimą ir (ar</w:t>
      </w:r>
      <w:r w:rsidR="00A04E7A" w:rsidRPr="00292033">
        <w:rPr>
          <w:color w:val="000000"/>
          <w:sz w:val="24"/>
          <w:szCs w:val="24"/>
        </w:rPr>
        <w:t>) įgyta profesinę kvalifikaciją.</w:t>
      </w:r>
    </w:p>
    <w:p w14:paraId="47569549" w14:textId="644956C8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</w:tabs>
        <w:ind w:left="102" w:right="102" w:firstLine="707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gebėti dirbti su mokiniais padedant jiems įsisavinti mokomąją medžiagą, atlikti mokytojo skirtas užduotis, susitvarkyti, orientuotis aplinkoje, naudotis ugdym</w:t>
      </w:r>
      <w:r w:rsidR="00A04E7A" w:rsidRPr="00292033">
        <w:rPr>
          <w:color w:val="000000"/>
          <w:sz w:val="24"/>
          <w:szCs w:val="24"/>
        </w:rPr>
        <w:t>ui skirtomis mokymo priemonėmis.</w:t>
      </w:r>
    </w:p>
    <w:p w14:paraId="5FA9FACB" w14:textId="6495D6A6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8"/>
        </w:tabs>
        <w:ind w:left="102" w:right="107" w:firstLine="719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gebėti bendradarbiauti su mokytoju, specialiuoju pedagogu, logopedu, kitais specialistais ir mokinių tėvais</w:t>
      </w:r>
      <w:r w:rsidR="00A04E7A" w:rsidRPr="00292033">
        <w:rPr>
          <w:color w:val="000000"/>
          <w:sz w:val="24"/>
          <w:szCs w:val="24"/>
        </w:rPr>
        <w:t xml:space="preserve"> (globėjais, rūpintojais).</w:t>
      </w:r>
    </w:p>
    <w:p w14:paraId="17073675" w14:textId="6ECAEDCE" w:rsidR="007710A6" w:rsidRPr="00292033" w:rsidRDefault="00A04E7A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 xml:space="preserve">mokėti lietuvių kalbą, </w:t>
      </w:r>
      <w:r w:rsidRPr="00292033">
        <w:rPr>
          <w:sz w:val="24"/>
          <w:szCs w:val="24"/>
        </w:rPr>
        <w:t>turėti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skaitmeninio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raštingumo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kompetencijas</w:t>
      </w:r>
      <w:r w:rsidRPr="00292033">
        <w:rPr>
          <w:color w:val="000000"/>
          <w:sz w:val="24"/>
          <w:szCs w:val="24"/>
        </w:rPr>
        <w:t>.</w:t>
      </w:r>
    </w:p>
    <w:p w14:paraId="0AC0F1E3" w14:textId="7F59488F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žinoti darbuotojų saugos ir sveikatos, pri</w:t>
      </w:r>
      <w:r w:rsidR="00A04E7A" w:rsidRPr="00292033">
        <w:rPr>
          <w:color w:val="000000"/>
          <w:sz w:val="24"/>
          <w:szCs w:val="24"/>
        </w:rPr>
        <w:t>ešgaisrinės saugos reikalavimus.</w:t>
      </w:r>
    </w:p>
    <w:p w14:paraId="270C3A9A" w14:textId="77777777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0"/>
        </w:tabs>
        <w:ind w:left="102" w:right="107" w:firstLine="719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žinoti Mokyklos struktūrą, darbo organizavimo principus</w:t>
      </w:r>
      <w:r w:rsidRPr="00292033">
        <w:rPr>
          <w:sz w:val="24"/>
          <w:szCs w:val="24"/>
        </w:rPr>
        <w:t xml:space="preserve">, </w:t>
      </w:r>
      <w:r w:rsidRPr="00292033">
        <w:rPr>
          <w:color w:val="000000"/>
          <w:sz w:val="24"/>
          <w:szCs w:val="24"/>
        </w:rPr>
        <w:t>Mokyklos nuostatus, Mokyklos darbo tvarkos taisykles, asmens duomenų saugojimo politiką, Mokyklos veiklą reglamentuojančius norminius aktus.</w:t>
      </w:r>
    </w:p>
    <w:p w14:paraId="1B30F512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36862F" w14:textId="77777777" w:rsidR="007710A6" w:rsidRPr="00292033" w:rsidRDefault="00597D9F" w:rsidP="00292033">
      <w:pPr>
        <w:ind w:left="1449" w:right="733"/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>III SKYRIUS</w:t>
      </w:r>
    </w:p>
    <w:p w14:paraId="06C6A054" w14:textId="77777777" w:rsidR="007710A6" w:rsidRPr="00292033" w:rsidRDefault="00597D9F" w:rsidP="00292033">
      <w:pPr>
        <w:ind w:left="1446" w:right="733"/>
        <w:jc w:val="center"/>
        <w:rPr>
          <w:b/>
          <w:sz w:val="24"/>
          <w:szCs w:val="24"/>
        </w:rPr>
      </w:pPr>
      <w:r w:rsidRPr="00292033">
        <w:rPr>
          <w:b/>
          <w:sz w:val="24"/>
          <w:szCs w:val="24"/>
        </w:rPr>
        <w:t>ŠIAS PAREIGAS EINANČIO DARBUOTOJO FUNKCIJOS</w:t>
      </w:r>
    </w:p>
    <w:p w14:paraId="0D017589" w14:textId="77777777" w:rsidR="007710A6" w:rsidRPr="00292033" w:rsidRDefault="007710A6" w:rsidP="002920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C06B308" w14:textId="77777777" w:rsidR="007710A6" w:rsidRPr="00292033" w:rsidRDefault="00597D9F" w:rsidP="0029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left="1062" w:hanging="24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Šias pareigas einantis darbuotojas vykdo šias funkcijas:</w:t>
      </w:r>
    </w:p>
    <w:p w14:paraId="780EFE76" w14:textId="77777777" w:rsidR="007710A6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padeda mokiniui (mokinių grupei):</w:t>
      </w:r>
    </w:p>
    <w:p w14:paraId="7244FCC9" w14:textId="7E7B893C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2"/>
        </w:tabs>
        <w:ind w:right="106" w:firstLine="719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orientuotis aplinkoje, susijusioje su ugdymu(si), mokykloje ir už jos ribų ugdomosios veiklos, pamokų, pertraukų, popamokinės veiklos, neformaliojo šv</w:t>
      </w:r>
      <w:r w:rsidR="00A04E7A" w:rsidRPr="00292033">
        <w:rPr>
          <w:color w:val="000000"/>
          <w:sz w:val="24"/>
          <w:szCs w:val="24"/>
        </w:rPr>
        <w:t>ietimo, renginių ir išvykų metu.</w:t>
      </w:r>
    </w:p>
    <w:p w14:paraId="5BA2980A" w14:textId="7120BA77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įsitraukti į ugdomąją veiklą ir</w:t>
      </w:r>
      <w:r w:rsidR="00A04E7A" w:rsidRPr="00292033">
        <w:rPr>
          <w:color w:val="000000"/>
          <w:sz w:val="24"/>
          <w:szCs w:val="24"/>
        </w:rPr>
        <w:t xml:space="preserve"> pagal galimybes joje dalyvauti.</w:t>
      </w:r>
    </w:p>
    <w:p w14:paraId="07AF9C91" w14:textId="47A8A50A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 xml:space="preserve">paaiškina mokytojo skirtas užduotis ir </w:t>
      </w:r>
      <w:r w:rsidR="00A04E7A" w:rsidRPr="00292033">
        <w:rPr>
          <w:color w:val="000000"/>
          <w:sz w:val="24"/>
          <w:szCs w:val="24"/>
        </w:rPr>
        <w:t>talkina jas atliekant.</w:t>
      </w:r>
    </w:p>
    <w:p w14:paraId="77160D7C" w14:textId="6FC60123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perskaityti ar persk</w:t>
      </w:r>
      <w:r w:rsidR="00A04E7A" w:rsidRPr="00292033">
        <w:rPr>
          <w:color w:val="000000"/>
          <w:sz w:val="24"/>
          <w:szCs w:val="24"/>
        </w:rPr>
        <w:t>aito tekstus, skirtus mokymuisi.</w:t>
      </w:r>
    </w:p>
    <w:p w14:paraId="241051B3" w14:textId="53A055EB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užsir</w:t>
      </w:r>
      <w:r w:rsidR="00A04E7A" w:rsidRPr="00292033">
        <w:rPr>
          <w:color w:val="000000"/>
          <w:sz w:val="24"/>
          <w:szCs w:val="24"/>
        </w:rPr>
        <w:t>ašyti ar užrašo mokymo medžiagą.</w:t>
      </w:r>
    </w:p>
    <w:p w14:paraId="211AF90D" w14:textId="0F92805B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tinkamai naudotis ugdym</w:t>
      </w:r>
      <w:r w:rsidR="00A04E7A" w:rsidRPr="00292033">
        <w:rPr>
          <w:color w:val="000000"/>
          <w:sz w:val="24"/>
          <w:szCs w:val="24"/>
        </w:rPr>
        <w:t>ui skirtomis mokymo priemonėmis.</w:t>
      </w:r>
    </w:p>
    <w:p w14:paraId="22D123F8" w14:textId="3E0E822D" w:rsidR="007710A6" w:rsidRPr="00292033" w:rsidRDefault="00597D9F" w:rsidP="00292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2"/>
        </w:tabs>
        <w:ind w:left="1422" w:hanging="601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atlikti kitą su ugdymu(si), savitar</w:t>
      </w:r>
      <w:r w:rsidR="00A04E7A" w:rsidRPr="00292033">
        <w:rPr>
          <w:color w:val="000000"/>
          <w:sz w:val="24"/>
          <w:szCs w:val="24"/>
        </w:rPr>
        <w:t>na, savitvarka susijusią veiklą</w:t>
      </w:r>
    </w:p>
    <w:p w14:paraId="6B1E3A85" w14:textId="46938A73" w:rsidR="00A04E7A" w:rsidRP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02" w:right="104" w:firstLine="719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bendradarbiaudamas su mokytoju, specialiuoju pedagogu, logopedu ir kitais su mokiniu (mokinių grupe) dirbančiais specialistais, numato ugdymo tikslų ir uždavinių pasiekimo būdus bei pagalbos mokiniam</w:t>
      </w:r>
      <w:r w:rsidR="00A04E7A" w:rsidRPr="00292033">
        <w:rPr>
          <w:color w:val="000000"/>
          <w:sz w:val="24"/>
          <w:szCs w:val="24"/>
        </w:rPr>
        <w:t>s teikimo metodus ir juos taiko.</w:t>
      </w:r>
    </w:p>
    <w:p w14:paraId="534A7D95" w14:textId="77777777" w:rsidR="00292033" w:rsidRDefault="00597D9F" w:rsidP="002920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02" w:right="104" w:firstLine="719"/>
        <w:jc w:val="both"/>
        <w:rPr>
          <w:color w:val="000000"/>
          <w:sz w:val="24"/>
          <w:szCs w:val="24"/>
        </w:rPr>
      </w:pPr>
      <w:r w:rsidRPr="00292033">
        <w:rPr>
          <w:color w:val="000000"/>
          <w:sz w:val="24"/>
          <w:szCs w:val="24"/>
        </w:rPr>
        <w:t>padeda mokytojui parengti ir/ar pritaikyti mokiniui (mokinių grupe</w:t>
      </w:r>
      <w:r w:rsidR="00A04E7A" w:rsidRPr="00292033">
        <w:rPr>
          <w:color w:val="000000"/>
          <w:sz w:val="24"/>
          <w:szCs w:val="24"/>
        </w:rPr>
        <w:t>i) reikalingą mokomąją medžiagą.</w:t>
      </w:r>
    </w:p>
    <w:p w14:paraId="15AF0C14" w14:textId="7E82F7D5" w:rsidR="00292033" w:rsidRPr="008D3181" w:rsidRDefault="00A04E7A" w:rsidP="008D31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02" w:right="104" w:firstLine="719"/>
        <w:jc w:val="both"/>
        <w:rPr>
          <w:color w:val="000000"/>
          <w:sz w:val="24"/>
          <w:szCs w:val="24"/>
        </w:rPr>
      </w:pPr>
      <w:r w:rsidRPr="00292033">
        <w:rPr>
          <w:sz w:val="24"/>
          <w:szCs w:val="24"/>
        </w:rPr>
        <w:t>dalyvauja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Mokyklos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organizuojamuose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susitikimuose,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posėdžiuose,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pagal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kompetenciją</w:t>
      </w:r>
      <w:r w:rsidRPr="00292033">
        <w:rPr>
          <w:spacing w:val="1"/>
          <w:sz w:val="24"/>
          <w:szCs w:val="24"/>
        </w:rPr>
        <w:t xml:space="preserve"> </w:t>
      </w:r>
      <w:r w:rsidRPr="00292033">
        <w:rPr>
          <w:sz w:val="24"/>
          <w:szCs w:val="24"/>
        </w:rPr>
        <w:t>dalyvauja darbo grupėse, Mokyklos savivaldos institucijose.</w:t>
      </w:r>
    </w:p>
    <w:p w14:paraId="7E5F7681" w14:textId="59CC8249" w:rsidR="007710A6" w:rsidRPr="00292033" w:rsidRDefault="00597D9F" w:rsidP="00292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9203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522B46" wp14:editId="7E52F25E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779365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" h="120000" extrusionOk="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04E7A" w:rsidRPr="00292033">
        <w:rPr>
          <w:color w:val="000000"/>
          <w:sz w:val="24"/>
          <w:szCs w:val="24"/>
        </w:rPr>
        <w:t>_____________</w:t>
      </w:r>
      <w:r w:rsidR="00292033">
        <w:rPr>
          <w:color w:val="000000"/>
          <w:sz w:val="24"/>
          <w:szCs w:val="24"/>
        </w:rPr>
        <w:t>__</w:t>
      </w:r>
    </w:p>
    <w:sectPr w:rsidR="007710A6" w:rsidRPr="00292033" w:rsidSect="00292033">
      <w:pgSz w:w="11910" w:h="16840"/>
      <w:pgMar w:top="1134" w:right="567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7A7"/>
    <w:multiLevelType w:val="multilevel"/>
    <w:tmpl w:val="26E45E48"/>
    <w:lvl w:ilvl="0">
      <w:start w:val="1"/>
      <w:numFmt w:val="decimal"/>
      <w:lvlText w:val="%1."/>
      <w:lvlJc w:val="left"/>
      <w:pPr>
        <w:ind w:left="102" w:hanging="32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520" w:hanging="610"/>
      </w:pPr>
    </w:lvl>
    <w:lvl w:ilvl="4">
      <w:numFmt w:val="bullet"/>
      <w:lvlText w:val="•"/>
      <w:lvlJc w:val="left"/>
      <w:pPr>
        <w:ind w:left="4920" w:hanging="610"/>
      </w:pPr>
    </w:lvl>
    <w:lvl w:ilvl="5">
      <w:numFmt w:val="bullet"/>
      <w:lvlText w:val="•"/>
      <w:lvlJc w:val="left"/>
      <w:pPr>
        <w:ind w:left="5741" w:hanging="610"/>
      </w:pPr>
    </w:lvl>
    <w:lvl w:ilvl="6">
      <w:numFmt w:val="bullet"/>
      <w:lvlText w:val="•"/>
      <w:lvlJc w:val="left"/>
      <w:pPr>
        <w:ind w:left="6562" w:hanging="610"/>
      </w:pPr>
    </w:lvl>
    <w:lvl w:ilvl="7">
      <w:numFmt w:val="bullet"/>
      <w:lvlText w:val="•"/>
      <w:lvlJc w:val="left"/>
      <w:pPr>
        <w:ind w:left="7383" w:hanging="610"/>
      </w:pPr>
    </w:lvl>
    <w:lvl w:ilvl="8">
      <w:numFmt w:val="bullet"/>
      <w:lvlText w:val="•"/>
      <w:lvlJc w:val="left"/>
      <w:pPr>
        <w:ind w:left="8204" w:hanging="610"/>
      </w:pPr>
    </w:lvl>
  </w:abstractNum>
  <w:abstractNum w:abstractNumId="1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rFonts w:hint="default"/>
        <w:lang w:val="lt-LT" w:eastAsia="en-US" w:bidi="ar-SA"/>
      </w:rPr>
    </w:lvl>
  </w:abstractNum>
  <w:num w:numId="1" w16cid:durableId="219555860">
    <w:abstractNumId w:val="0"/>
  </w:num>
  <w:num w:numId="2" w16cid:durableId="43548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A6"/>
    <w:rsid w:val="00292033"/>
    <w:rsid w:val="00597D9F"/>
    <w:rsid w:val="007710A6"/>
    <w:rsid w:val="008D3181"/>
    <w:rsid w:val="00A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57E2"/>
  <w15:docId w15:val="{C64FD84A-2637-4975-AFAC-D9E853AD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hanging="60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/Q4NzexpfM8J7pd+Z9eD1zWPA==">AMUW2mVb0GlIdG7swL3QCmhd2ESlKq11zXyE5XasXyYIigMVXmpPuT311X1+txNAivgiEG9IwtmJlOvlrBgzvaAzMQBkD+/2qGRo1a1LTtaaMdBgE0LBMryBiVlyrP8Wlp4xXuxwHAO7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NIKITINA</cp:lastModifiedBy>
  <cp:revision>5</cp:revision>
  <dcterms:created xsi:type="dcterms:W3CDTF">2022-11-29T20:08:00Z</dcterms:created>
  <dcterms:modified xsi:type="dcterms:W3CDTF">2023-01-16T10:56:00Z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